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AA556C" w:rsidRPr="00AA556C">
              <w:rPr>
                <w:color w:val="FF0000"/>
              </w:rPr>
              <w:t>невостребованных и неликвидных материально-технических ресурсов (</w:t>
            </w:r>
            <w:r w:rsidR="00361F79" w:rsidRPr="00361F79">
              <w:rPr>
                <w:color w:val="FF0000"/>
              </w:rPr>
              <w:t>электротехническое оборудование и материалы</w:t>
            </w:r>
            <w:r w:rsidR="00AA556C" w:rsidRPr="00AA556C">
              <w:rPr>
                <w:color w:val="FF0000"/>
              </w:rPr>
              <w:t>)</w:t>
            </w:r>
            <w:r w:rsidR="00AA556C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1F146F">
              <w:rPr>
                <w:color w:val="FF0000"/>
              </w:rPr>
              <w:t xml:space="preserve">ам №№ 1 - </w:t>
            </w:r>
            <w:r w:rsidR="00361F79">
              <w:rPr>
                <w:color w:val="FF0000"/>
              </w:rPr>
              <w:t>52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0D64EE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0D64EE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F278B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24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F278B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14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300E9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 xml:space="preserve">публика Башкортостан, 450077, 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lastRenderedPageBreak/>
                    <w:t>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0D64EE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5C1F54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5C1F54">
                    <w:rPr>
                      <w:color w:val="000000"/>
                      <w:sz w:val="24"/>
                      <w:szCs w:val="24"/>
                    </w:rPr>
                    <w:t>12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78B5">
                    <w:rPr>
                      <w:color w:val="000000"/>
                      <w:sz w:val="24"/>
                      <w:szCs w:val="24"/>
                    </w:rPr>
                    <w:t>24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F278B5">
                    <w:rPr>
                      <w:color w:val="000000"/>
                      <w:sz w:val="24"/>
                      <w:szCs w:val="24"/>
                    </w:rPr>
                    <w:t>14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300E93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Указание на право организатора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Заказчик/организатор вправе отказаться от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  <w:bookmarkStart w:id="0" w:name="_GoBack"/>
        <w:bookmarkEnd w:id="0"/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4EE" w:rsidRDefault="000D64EE">
      <w:r>
        <w:separator/>
      </w:r>
    </w:p>
  </w:endnote>
  <w:endnote w:type="continuationSeparator" w:id="0">
    <w:p w:rsidR="000D64EE" w:rsidRDefault="000D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4EE" w:rsidRDefault="000D64EE">
      <w:r>
        <w:separator/>
      </w:r>
    </w:p>
  </w:footnote>
  <w:footnote w:type="continuationSeparator" w:id="0">
    <w:p w:rsidR="000D64EE" w:rsidRDefault="000D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D64EE"/>
    <w:rsid w:val="000E19E9"/>
    <w:rsid w:val="000E59DE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4B0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0A4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0E93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0839"/>
    <w:rsid w:val="003412F5"/>
    <w:rsid w:val="0034451D"/>
    <w:rsid w:val="00345E1C"/>
    <w:rsid w:val="0035380F"/>
    <w:rsid w:val="0036045C"/>
    <w:rsid w:val="00361299"/>
    <w:rsid w:val="00361F7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30FC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1F54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E68D5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8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4E4A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556C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06AE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6170F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D676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278B5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76364A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3C835-ABBE-4EB1-87A3-4E1C320E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63</cp:revision>
  <cp:lastPrinted>2016-06-06T09:10:00Z</cp:lastPrinted>
  <dcterms:created xsi:type="dcterms:W3CDTF">2020-04-07T05:05:00Z</dcterms:created>
  <dcterms:modified xsi:type="dcterms:W3CDTF">2021-06-24T03:50:00Z</dcterms:modified>
</cp:coreProperties>
</file>